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73" w:rsidRDefault="00166673" w:rsidP="006C69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6C6908" w:rsidRPr="00B812CA" w:rsidRDefault="006C6908" w:rsidP="006C690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B812CA">
        <w:rPr>
          <w:rFonts w:cs="Arial"/>
          <w:b/>
          <w:bCs/>
        </w:rPr>
        <w:t>FORMULARIO DE PRESENTACIÓN</w:t>
      </w: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66673" w:rsidRDefault="00166673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7C56AD">
        <w:rPr>
          <w:rFonts w:cs="Arial"/>
          <w:b/>
          <w:bCs/>
          <w:u w:val="single"/>
        </w:rPr>
        <w:t>I. DESCRIPCIÓN DE LA PRÁCTICA</w:t>
      </w:r>
    </w:p>
    <w:p w:rsid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E00697" w:rsidRDefault="00E00697" w:rsidP="006C69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E00697" w:rsidRPr="00E00697" w:rsidRDefault="00A37639" w:rsidP="00E0069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37639">
        <w:rPr>
          <w:rFonts w:cs="Arial"/>
          <w:bCs/>
        </w:rPr>
        <w:t>1. Título de la Buena Práctica</w:t>
      </w:r>
      <w:r w:rsidR="00E00697" w:rsidRPr="00E00697">
        <w:rPr>
          <w:rFonts w:cs="Arial"/>
          <w:bCs/>
          <w:u w:val="single"/>
        </w:rPr>
        <w:t>:</w:t>
      </w:r>
      <w:r w:rsidR="00E00697">
        <w:rPr>
          <w:rFonts w:cs="Arial"/>
          <w:bCs/>
          <w:u w:val="single"/>
        </w:rPr>
        <w:t xml:space="preserve"> </w:t>
      </w:r>
      <w:r w:rsidR="00E00697" w:rsidRPr="00E00697">
        <w:rPr>
          <w:rFonts w:cs="Arial"/>
          <w:bCs/>
          <w:u w:val="single"/>
        </w:rPr>
        <w:tab/>
      </w:r>
    </w:p>
    <w:p w:rsidR="00A37639" w:rsidRP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37639" w:rsidRP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37639" w:rsidRPr="00A37639" w:rsidRDefault="00A37639" w:rsidP="00E00697">
      <w:pPr>
        <w:tabs>
          <w:tab w:val="right" w:pos="4820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37639">
        <w:rPr>
          <w:rFonts w:cs="Arial"/>
          <w:bCs/>
        </w:rPr>
        <w:t>2.- Año de inicio de la Buena Práctica</w:t>
      </w:r>
      <w:r w:rsidR="00E00697" w:rsidRPr="00E00697">
        <w:rPr>
          <w:rFonts w:cs="Arial"/>
          <w:bCs/>
          <w:u w:val="single"/>
        </w:rPr>
        <w:t>:</w:t>
      </w:r>
      <w:r w:rsidR="00E00697">
        <w:rPr>
          <w:rFonts w:cs="Arial"/>
          <w:bCs/>
          <w:u w:val="single"/>
        </w:rPr>
        <w:t xml:space="preserve"> </w:t>
      </w:r>
      <w:r w:rsidR="00E00697" w:rsidRPr="00E00697">
        <w:rPr>
          <w:rFonts w:cs="Arial"/>
          <w:bCs/>
          <w:u w:val="single"/>
        </w:rPr>
        <w:tab/>
      </w:r>
    </w:p>
    <w:p w:rsid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00697" w:rsidRPr="00A37639" w:rsidRDefault="00E00697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37639" w:rsidRPr="00E00697" w:rsidRDefault="00A37639" w:rsidP="00E00697">
      <w:pPr>
        <w:tabs>
          <w:tab w:val="right" w:pos="6946"/>
        </w:tabs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A37639">
        <w:rPr>
          <w:rFonts w:cs="Arial"/>
          <w:bCs/>
        </w:rPr>
        <w:t>3.- Palabras claves</w:t>
      </w:r>
      <w:r w:rsidRPr="00E00697">
        <w:rPr>
          <w:rFonts w:cs="Arial"/>
          <w:bCs/>
          <w:u w:val="single"/>
        </w:rPr>
        <w:t>:</w:t>
      </w:r>
      <w:r w:rsidR="00E00697">
        <w:rPr>
          <w:rFonts w:cs="Arial"/>
          <w:bCs/>
          <w:u w:val="single"/>
        </w:rPr>
        <w:t xml:space="preserve"> </w:t>
      </w:r>
      <w:r w:rsidR="00E00697" w:rsidRPr="00E00697">
        <w:rPr>
          <w:rFonts w:cs="Arial"/>
          <w:bCs/>
          <w:u w:val="single"/>
        </w:rPr>
        <w:tab/>
      </w:r>
    </w:p>
    <w:p w:rsidR="006C6908" w:rsidRPr="009A581E" w:rsidRDefault="00A37639" w:rsidP="00A3763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    </w:t>
      </w:r>
      <w:r w:rsidR="006C6908">
        <w:rPr>
          <w:rFonts w:cs="Arial"/>
          <w:bCs/>
        </w:rPr>
        <w:t>(</w:t>
      </w:r>
      <w:r w:rsidR="006C6908" w:rsidRPr="009A581E">
        <w:rPr>
          <w:rFonts w:cs="Arial"/>
          <w:bCs/>
        </w:rPr>
        <w:t xml:space="preserve">Introduzca, al menos, </w:t>
      </w:r>
      <w:r w:rsidR="006C6908">
        <w:rPr>
          <w:rFonts w:cs="Arial"/>
          <w:bCs/>
        </w:rPr>
        <w:t>3</w:t>
      </w:r>
      <w:r w:rsidR="006C6908" w:rsidRPr="009A581E">
        <w:rPr>
          <w:rFonts w:cs="Arial"/>
          <w:bCs/>
        </w:rPr>
        <w:t xml:space="preserve"> palabras claves que identifiquen la Buena Práctica</w:t>
      </w:r>
      <w:r w:rsidR="006C6908">
        <w:rPr>
          <w:rFonts w:cs="Arial"/>
          <w:bCs/>
        </w:rPr>
        <w:t>)</w:t>
      </w: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A37639" w:rsidTr="00166673">
        <w:tc>
          <w:tcPr>
            <w:tcW w:w="1418" w:type="dxa"/>
            <w:gridSpan w:val="7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4. </w:t>
            </w:r>
            <w:r w:rsidRPr="00A37639">
              <w:rPr>
                <w:rFonts w:cs="Arial"/>
                <w:b/>
                <w:bCs/>
              </w:rPr>
              <w:t xml:space="preserve">Criterios de excelencia en los cuales se enmarca la buena práctica. </w:t>
            </w:r>
            <w:r w:rsidRPr="00166673">
              <w:rPr>
                <w:rFonts w:cs="Arial"/>
                <w:bCs/>
              </w:rPr>
              <w:t>(Marcar dos criterios como máximo)</w:t>
            </w:r>
          </w:p>
        </w:tc>
      </w:tr>
      <w:tr w:rsidR="00166673" w:rsidTr="00D97E23"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Estrategia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Personas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Alianzas, Vinculación y Recursos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Liderazgo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Proceso, Productos y Servicios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Clientes-Usuarios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Resultados</w:t>
            </w:r>
          </w:p>
        </w:tc>
      </w:tr>
      <w:tr w:rsidR="00166673" w:rsidTr="00166673">
        <w:trPr>
          <w:trHeight w:val="509"/>
        </w:trPr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37639" w:rsidRDefault="00A37639" w:rsidP="006C6908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A37639" w:rsidRPr="009A581E" w:rsidRDefault="00A37639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C6908" w:rsidRDefault="006C6908" w:rsidP="00A3763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1134"/>
        <w:gridCol w:w="1843"/>
        <w:gridCol w:w="1525"/>
      </w:tblGrid>
      <w:tr w:rsidR="00A37639" w:rsidTr="000510EC">
        <w:tc>
          <w:tcPr>
            <w:tcW w:w="9855" w:type="dxa"/>
            <w:gridSpan w:val="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5. </w:t>
            </w:r>
            <w:r w:rsidRPr="00A37639">
              <w:rPr>
                <w:rFonts w:cs="Arial"/>
                <w:b/>
                <w:bCs/>
              </w:rPr>
              <w:t>Datos de la institución responsable de la buena práctica</w:t>
            </w:r>
          </w:p>
        </w:tc>
      </w:tr>
      <w:tr w:rsidR="00A37639" w:rsidTr="00D97E23">
        <w:tc>
          <w:tcPr>
            <w:tcW w:w="25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Nombre de la Institución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Dirección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Ciudad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Teléfono</w:t>
            </w:r>
            <w:r w:rsidR="00166673">
              <w:rPr>
                <w:rFonts w:cs="Arial"/>
                <w:b/>
                <w:bCs/>
              </w:rPr>
              <w:t xml:space="preserve"> </w:t>
            </w:r>
            <w:r w:rsidRPr="00A37639">
              <w:rPr>
                <w:rFonts w:cs="Arial"/>
                <w:b/>
                <w:bCs/>
              </w:rPr>
              <w:t>/Fax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Correo Electrónico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Sitio Web de la práctica</w:t>
            </w:r>
          </w:p>
        </w:tc>
      </w:tr>
      <w:tr w:rsidR="00A37639" w:rsidTr="00166673">
        <w:trPr>
          <w:trHeight w:val="1178"/>
        </w:trPr>
        <w:tc>
          <w:tcPr>
            <w:tcW w:w="2518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525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37639" w:rsidRDefault="00A37639" w:rsidP="006C69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1134"/>
        <w:gridCol w:w="1843"/>
        <w:gridCol w:w="1525"/>
      </w:tblGrid>
      <w:tr w:rsidR="00A37639" w:rsidTr="00A37639">
        <w:tc>
          <w:tcPr>
            <w:tcW w:w="9855" w:type="dxa"/>
            <w:gridSpan w:val="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 xml:space="preserve">6. </w:t>
            </w:r>
            <w:r w:rsidRPr="00A37639">
              <w:rPr>
                <w:rFonts w:cs="Arial"/>
                <w:b/>
                <w:bCs/>
              </w:rPr>
              <w:t xml:space="preserve">Datos de la </w:t>
            </w:r>
            <w:r>
              <w:rPr>
                <w:rFonts w:cs="Arial"/>
                <w:b/>
                <w:bCs/>
              </w:rPr>
              <w:t>persona responsable</w:t>
            </w:r>
          </w:p>
        </w:tc>
      </w:tr>
      <w:tr w:rsidR="00A37639" w:rsidTr="00D97E23">
        <w:tc>
          <w:tcPr>
            <w:tcW w:w="2518" w:type="dxa"/>
            <w:shd w:val="clear" w:color="auto" w:fill="B8CCE4" w:themeFill="accent1" w:themeFillTint="66"/>
          </w:tcPr>
          <w:p w:rsidR="00A37639" w:rsidRPr="00A37639" w:rsidRDefault="00A37639" w:rsidP="00A376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Nombre de</w:t>
            </w:r>
            <w:r>
              <w:rPr>
                <w:rFonts w:cs="Arial"/>
                <w:b/>
                <w:bCs/>
              </w:rPr>
              <w:t>l responsable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A37639" w:rsidRPr="00A37639" w:rsidRDefault="00A37639" w:rsidP="000510E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Cargo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A37639" w:rsidRPr="00A37639" w:rsidRDefault="00A37639" w:rsidP="000510E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Unidad / Facultad / Centro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A37639" w:rsidRPr="00A37639" w:rsidRDefault="00A37639" w:rsidP="000510E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Teléfono</w:t>
            </w:r>
            <w:r w:rsidR="00166673">
              <w:rPr>
                <w:rFonts w:cs="Arial"/>
                <w:b/>
                <w:bCs/>
              </w:rPr>
              <w:t xml:space="preserve"> </w:t>
            </w:r>
            <w:r w:rsidRPr="00A37639">
              <w:rPr>
                <w:rFonts w:cs="Arial"/>
                <w:b/>
                <w:bCs/>
              </w:rPr>
              <w:t>/Fax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A37639" w:rsidRPr="00A37639" w:rsidRDefault="00A37639" w:rsidP="000510E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Correo Electrónico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:rsidR="00A37639" w:rsidRPr="00A37639" w:rsidRDefault="00A37639" w:rsidP="000510E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A37639">
              <w:rPr>
                <w:rFonts w:cs="Arial"/>
                <w:b/>
                <w:bCs/>
              </w:rPr>
              <w:t>Sitio Web de la práctica</w:t>
            </w:r>
          </w:p>
        </w:tc>
      </w:tr>
      <w:tr w:rsidR="00A37639" w:rsidTr="00166673">
        <w:trPr>
          <w:trHeight w:val="1178"/>
        </w:trPr>
        <w:tc>
          <w:tcPr>
            <w:tcW w:w="2518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276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1525" w:type="dxa"/>
            <w:vAlign w:val="center"/>
          </w:tcPr>
          <w:p w:rsidR="00A37639" w:rsidRDefault="00A37639" w:rsidP="000510E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A37639" w:rsidRDefault="00A37639" w:rsidP="00A376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66673" w:rsidRPr="009A581E" w:rsidRDefault="00166673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C6908" w:rsidRPr="007C56AD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  <w:r w:rsidRPr="007C56AD">
        <w:rPr>
          <w:rFonts w:cs="Arial"/>
          <w:b/>
          <w:bCs/>
          <w:u w:val="single"/>
        </w:rPr>
        <w:t>II. CARACTERÍSTICAS DE LA BUENA PRÁCTICA</w:t>
      </w: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Si se desea introducir gráficos, tablas, etc., indicar en el texto la ubicación y enviar el archivo al final del formulario.</w:t>
      </w:r>
    </w:p>
    <w:p w:rsidR="006C6908" w:rsidRDefault="006C6908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66673" w:rsidRDefault="00166673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166673" w:rsidRDefault="00166673" w:rsidP="006C69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6C6908" w:rsidRPr="003C1DDF" w:rsidRDefault="00AC0EA8" w:rsidP="006C6908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I. </w:t>
      </w:r>
      <w:r w:rsidR="006C6908" w:rsidRPr="003C1DDF">
        <w:rPr>
          <w:b/>
        </w:rPr>
        <w:t>Resumen ejecutivo de la Práctica</w:t>
      </w:r>
    </w:p>
    <w:p w:rsidR="006C6908" w:rsidRDefault="006C6908" w:rsidP="006C6908">
      <w:pPr>
        <w:spacing w:after="0" w:line="240" w:lineRule="auto"/>
        <w:jc w:val="both"/>
      </w:pPr>
    </w:p>
    <w:p w:rsidR="006C6908" w:rsidRPr="00AC0EA8" w:rsidRDefault="00AC0EA8" w:rsidP="00AC0EA8">
      <w:pPr>
        <w:spacing w:after="0" w:line="240" w:lineRule="auto"/>
        <w:jc w:val="both"/>
        <w:rPr>
          <w:i/>
          <w:sz w:val="20"/>
          <w:szCs w:val="20"/>
        </w:rPr>
      </w:pPr>
      <w:r w:rsidRPr="00AC0EA8">
        <w:rPr>
          <w:i/>
          <w:sz w:val="20"/>
          <w:szCs w:val="20"/>
        </w:rPr>
        <w:t xml:space="preserve">(Máximo 500 palabras.- </w:t>
      </w:r>
      <w:r w:rsidR="006C6908" w:rsidRPr="00AC0EA8">
        <w:rPr>
          <w:i/>
          <w:sz w:val="20"/>
          <w:szCs w:val="20"/>
        </w:rPr>
        <w:t>Este es un breve análisis de los aspectos más importantes de la práctica, debe describir la práctica, la contribución al proyecto misional de la institución, a quien de la comunidad académica va dirigido, cuál es el problema que atiende, las áreas en las que se ha implementado y el tiempo empleado, así también, cómo ha sido acogido por la institución. Debe dar una visión general de la práctica, incluir información pertinente sobre las principales innovaciones realizadas y si ha obtenido algún tipo de reconocimiento. Debe ser comprensiva y dejar claro a cualquier lector que la hace particular y deseable para implementar en otras instituciones.</w:t>
      </w:r>
      <w:r w:rsidRPr="00AC0EA8">
        <w:rPr>
          <w:i/>
          <w:sz w:val="20"/>
          <w:szCs w:val="20"/>
        </w:rPr>
        <w:t>)</w:t>
      </w:r>
      <w:r w:rsidR="006C6908" w:rsidRPr="00AC0EA8">
        <w:rPr>
          <w:i/>
          <w:sz w:val="20"/>
          <w:szCs w:val="20"/>
        </w:rPr>
        <w:t xml:space="preserve"> </w:t>
      </w:r>
    </w:p>
    <w:p w:rsidR="009A6091" w:rsidRDefault="009A6091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9A6091" w:rsidRDefault="009A6091" w:rsidP="006C6908">
      <w:pPr>
        <w:spacing w:after="0" w:line="240" w:lineRule="auto"/>
        <w:jc w:val="both"/>
      </w:pPr>
    </w:p>
    <w:p w:rsidR="009A6091" w:rsidRDefault="009A6091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6C6908" w:rsidP="006C6908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 xml:space="preserve">1.- </w:t>
      </w:r>
      <w:r w:rsidRPr="003C1DDF">
        <w:rPr>
          <w:b/>
          <w:u w:val="single"/>
        </w:rPr>
        <w:t>Planificación de la Práctica</w:t>
      </w:r>
    </w:p>
    <w:p w:rsidR="00AC0EA8" w:rsidRDefault="00AC0EA8" w:rsidP="006C6908">
      <w:pPr>
        <w:spacing w:after="0" w:line="240" w:lineRule="auto"/>
        <w:jc w:val="both"/>
        <w:rPr>
          <w:b/>
        </w:rPr>
      </w:pPr>
    </w:p>
    <w:p w:rsidR="006C6908" w:rsidRPr="00AC0EA8" w:rsidRDefault="00AC0EA8" w:rsidP="006C6908">
      <w:pPr>
        <w:spacing w:after="0" w:line="240" w:lineRule="auto"/>
        <w:jc w:val="both"/>
        <w:rPr>
          <w:i/>
          <w:sz w:val="20"/>
          <w:szCs w:val="20"/>
        </w:rPr>
      </w:pPr>
      <w:r w:rsidRPr="00AC0EA8">
        <w:rPr>
          <w:i/>
          <w:sz w:val="20"/>
          <w:szCs w:val="20"/>
        </w:rPr>
        <w:t>(</w:t>
      </w:r>
      <w:r w:rsidR="006C6908" w:rsidRPr="00AC0EA8">
        <w:rPr>
          <w:i/>
          <w:sz w:val="20"/>
          <w:szCs w:val="20"/>
        </w:rPr>
        <w:t>Máximo 600 palabras</w:t>
      </w:r>
      <w:r w:rsidRPr="00AC0EA8">
        <w:rPr>
          <w:i/>
          <w:sz w:val="20"/>
          <w:szCs w:val="20"/>
        </w:rPr>
        <w:t>.  E</w:t>
      </w:r>
      <w:r w:rsidR="006C6908" w:rsidRPr="00AC0EA8">
        <w:rPr>
          <w:rFonts w:cs="Tw Cen MT"/>
          <w:i/>
          <w:color w:val="000000"/>
          <w:sz w:val="20"/>
          <w:szCs w:val="20"/>
        </w:rPr>
        <w:t>ste apartado debe incluir la descripción de</w:t>
      </w:r>
      <w:r w:rsidR="006C6908" w:rsidRPr="00AC0EA8">
        <w:rPr>
          <w:i/>
          <w:sz w:val="20"/>
          <w:szCs w:val="20"/>
        </w:rPr>
        <w:t xml:space="preserve"> la situación de partida (diagnóstico), el contexto, los objetivos propuestos y los recursos previstos (tiempo, gente, tecnología, planta física u otros que se requirieron para el desarrollo). En necesario incluir el plan de trabajo propuesto donde se pueda ver la articulación con la asignación de recursos y tiempo. También se debe justificar la necesidad de la práctica, el nivel de integración en el contexto de la planificación y el valor añadido esperado. Así como la descripción de los ámbitos y las áreas de la organización afectadas.  Si en esta fase de planificación se dispuso de un sistema de evaluación</w:t>
      </w:r>
      <w:r w:rsidRPr="00AC0EA8">
        <w:rPr>
          <w:i/>
          <w:sz w:val="20"/>
          <w:szCs w:val="20"/>
        </w:rPr>
        <w:t xml:space="preserve"> incluirlo en esta descripción.)</w:t>
      </w: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166673" w:rsidRDefault="00166673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6C6908" w:rsidP="006C690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2.- </w:t>
      </w:r>
      <w:r w:rsidRPr="003C1DDF">
        <w:rPr>
          <w:b/>
          <w:u w:val="single"/>
        </w:rPr>
        <w:t>Desarrollo y ejecución de la Práctica</w:t>
      </w: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6C6908" w:rsidRPr="00AC0EA8" w:rsidRDefault="006C6908" w:rsidP="006C6908">
      <w:pPr>
        <w:spacing w:after="0" w:line="240" w:lineRule="auto"/>
        <w:jc w:val="both"/>
        <w:rPr>
          <w:rFonts w:cs="Tw Cen MT"/>
          <w:i/>
          <w:color w:val="000000"/>
          <w:sz w:val="20"/>
          <w:szCs w:val="20"/>
        </w:rPr>
      </w:pPr>
      <w:r w:rsidRPr="00AC0EA8">
        <w:rPr>
          <w:i/>
          <w:sz w:val="20"/>
          <w:szCs w:val="20"/>
        </w:rPr>
        <w:t>(Máximo 800 palabras</w:t>
      </w:r>
      <w:r w:rsidR="00AC0EA8" w:rsidRPr="00AC0EA8">
        <w:rPr>
          <w:i/>
          <w:sz w:val="20"/>
          <w:szCs w:val="20"/>
        </w:rPr>
        <w:t xml:space="preserve">. </w:t>
      </w:r>
      <w:r w:rsidRPr="00AC0EA8">
        <w:rPr>
          <w:i/>
          <w:sz w:val="20"/>
          <w:szCs w:val="20"/>
        </w:rPr>
        <w:t xml:space="preserve">En este capítulo se </w:t>
      </w:r>
      <w:r w:rsidRPr="00AC0EA8">
        <w:rPr>
          <w:rFonts w:cs="Tw Cen MT"/>
          <w:i/>
          <w:color w:val="000000"/>
          <w:sz w:val="20"/>
          <w:szCs w:val="20"/>
        </w:rPr>
        <w:t>debe incluir la descripción, de manera estructurada, de las actividades realizadas en cada una de las áreas de implementación, incluyendo su temporalización y los recursos empleados.  Se debe</w:t>
      </w:r>
      <w:r w:rsidRPr="00AC0EA8">
        <w:rPr>
          <w:i/>
          <w:sz w:val="20"/>
          <w:szCs w:val="20"/>
        </w:rPr>
        <w:t xml:space="preserve"> comparar lo que se planificó versus el desarrollo de la práctica, especificando claramente si se cumplió el tiempo, los recursos y las actividades previstas en el plan. Adicionalmente se debe incluir los aprendizajes o áreas de mejora encontradas durante el desarrollo de la misma, además de evidenciar </w:t>
      </w:r>
      <w:r w:rsidRPr="00AC0EA8">
        <w:rPr>
          <w:rFonts w:cs="Tw Cen MT"/>
          <w:i/>
          <w:color w:val="000000"/>
          <w:sz w:val="20"/>
          <w:szCs w:val="20"/>
        </w:rPr>
        <w:t>la vinculación clara con los objetivos planteados y los resultados esperados, así como los responsables de las mismas y su método de seguimiento</w:t>
      </w:r>
      <w:r w:rsidR="00AC0EA8">
        <w:rPr>
          <w:rFonts w:cs="Tw Cen MT"/>
          <w:i/>
          <w:color w:val="000000"/>
          <w:sz w:val="20"/>
          <w:szCs w:val="20"/>
        </w:rPr>
        <w:t>.)</w:t>
      </w:r>
    </w:p>
    <w:p w:rsidR="009A6091" w:rsidRDefault="009A6091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Pr="000C12EF" w:rsidRDefault="00AC0EA8" w:rsidP="006C6908">
      <w:pPr>
        <w:spacing w:after="0" w:line="240" w:lineRule="auto"/>
        <w:jc w:val="both"/>
      </w:pPr>
    </w:p>
    <w:p w:rsidR="00AC0EA8" w:rsidRDefault="006C6908" w:rsidP="006C690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3.- </w:t>
      </w:r>
      <w:r w:rsidRPr="003C1DDF">
        <w:rPr>
          <w:b/>
          <w:u w:val="single"/>
        </w:rPr>
        <w:t>Resultados de la práctic</w:t>
      </w:r>
      <w:r w:rsidRPr="00AA3EC3">
        <w:rPr>
          <w:b/>
          <w:u w:val="single"/>
        </w:rPr>
        <w:t>a</w:t>
      </w: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6C6908" w:rsidRPr="00AC0EA8" w:rsidRDefault="006C6908" w:rsidP="006C6908">
      <w:pPr>
        <w:spacing w:after="0" w:line="240" w:lineRule="auto"/>
        <w:jc w:val="both"/>
        <w:rPr>
          <w:i/>
          <w:sz w:val="20"/>
          <w:szCs w:val="20"/>
        </w:rPr>
      </w:pPr>
      <w:r w:rsidRPr="00AC0EA8">
        <w:rPr>
          <w:i/>
          <w:sz w:val="20"/>
          <w:szCs w:val="20"/>
        </w:rPr>
        <w:t>(Máximo 600 palabras</w:t>
      </w:r>
      <w:r w:rsidR="00AC0EA8" w:rsidRPr="00AC0EA8">
        <w:rPr>
          <w:i/>
          <w:sz w:val="20"/>
          <w:szCs w:val="20"/>
        </w:rPr>
        <w:t>.- D</w:t>
      </w:r>
      <w:r w:rsidRPr="00AC0EA8">
        <w:rPr>
          <w:i/>
          <w:sz w:val="20"/>
          <w:szCs w:val="20"/>
        </w:rPr>
        <w:t>escriba los resultados obtenidos relacionándolos con los objetivos planteados. Aportar datos cualitativos (que incluyan la satisfacción de los grupos de interés afectados) y cuantitativos, para evidenciar el cumplimiento de los objetivos.</w:t>
      </w:r>
      <w:r w:rsidR="00AC0EA8">
        <w:rPr>
          <w:i/>
          <w:sz w:val="20"/>
          <w:szCs w:val="20"/>
        </w:rPr>
        <w:t>)</w:t>
      </w:r>
      <w:r w:rsidRPr="00AC0EA8">
        <w:rPr>
          <w:i/>
          <w:sz w:val="20"/>
          <w:szCs w:val="20"/>
        </w:rPr>
        <w:t xml:space="preserve"> </w:t>
      </w:r>
    </w:p>
    <w:p w:rsidR="006C6908" w:rsidRDefault="006C690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Pr="000C12EF" w:rsidRDefault="00AC0EA8" w:rsidP="006C6908">
      <w:pPr>
        <w:spacing w:after="0" w:line="240" w:lineRule="auto"/>
        <w:jc w:val="both"/>
      </w:pPr>
    </w:p>
    <w:p w:rsidR="00AC0EA8" w:rsidRDefault="006C6908" w:rsidP="006C6908">
      <w:pPr>
        <w:spacing w:after="0" w:line="240" w:lineRule="auto"/>
        <w:jc w:val="both"/>
        <w:rPr>
          <w:b/>
        </w:rPr>
      </w:pPr>
      <w:r>
        <w:rPr>
          <w:b/>
          <w:u w:val="single"/>
        </w:rPr>
        <w:t xml:space="preserve">4.- </w:t>
      </w:r>
      <w:r w:rsidRPr="003C1DDF">
        <w:rPr>
          <w:b/>
          <w:u w:val="single"/>
        </w:rPr>
        <w:t>Evaluación y revisión de la práctica</w:t>
      </w:r>
    </w:p>
    <w:p w:rsidR="00AC0EA8" w:rsidRDefault="00AC0EA8" w:rsidP="006C6908">
      <w:pPr>
        <w:spacing w:after="0" w:line="240" w:lineRule="auto"/>
        <w:jc w:val="both"/>
        <w:rPr>
          <w:b/>
        </w:rPr>
      </w:pPr>
    </w:p>
    <w:p w:rsidR="006C6908" w:rsidRPr="00AC0EA8" w:rsidRDefault="006C6908" w:rsidP="006C6908">
      <w:pPr>
        <w:spacing w:after="0" w:line="240" w:lineRule="auto"/>
        <w:jc w:val="both"/>
        <w:rPr>
          <w:i/>
        </w:rPr>
      </w:pPr>
      <w:r w:rsidRPr="00AC0EA8">
        <w:rPr>
          <w:i/>
          <w:sz w:val="20"/>
        </w:rPr>
        <w:t>(Máximo 400 palabras</w:t>
      </w:r>
      <w:r w:rsidR="00AC0EA8" w:rsidRPr="00AC0EA8">
        <w:rPr>
          <w:i/>
          <w:sz w:val="20"/>
        </w:rPr>
        <w:t xml:space="preserve">.- </w:t>
      </w:r>
      <w:r w:rsidRPr="00AC0EA8">
        <w:rPr>
          <w:i/>
          <w:sz w:val="20"/>
        </w:rPr>
        <w:t>De acuerdo con el proceso previsto de evaluación y revisión de la práctica en la fase de planeación, en este capítulo muestre resultados concretos de la evaluación: Si fueron previstas encuestas, muestre los resultados, el tamaño de la población encuestada; y si utilizó otros medios muestre los resultados obtenidos frente a los resultados previstos.</w:t>
      </w:r>
      <w:r w:rsidR="00AC0EA8" w:rsidRPr="00AC0EA8">
        <w:rPr>
          <w:i/>
          <w:sz w:val="20"/>
        </w:rPr>
        <w:t>)</w:t>
      </w:r>
      <w:r w:rsidRPr="00AC0EA8">
        <w:rPr>
          <w:i/>
        </w:rPr>
        <w:t xml:space="preserve"> </w:t>
      </w: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6C6908" w:rsidP="006C690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5.- </w:t>
      </w:r>
      <w:r w:rsidRPr="003C1DDF">
        <w:rPr>
          <w:b/>
          <w:u w:val="single"/>
        </w:rPr>
        <w:t>Carácter Innovador de la práctica</w:t>
      </w: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6C6908" w:rsidRPr="00AC0EA8" w:rsidRDefault="006C6908" w:rsidP="006C6908">
      <w:pPr>
        <w:spacing w:after="0" w:line="240" w:lineRule="auto"/>
        <w:jc w:val="both"/>
        <w:rPr>
          <w:i/>
          <w:sz w:val="20"/>
        </w:rPr>
      </w:pPr>
      <w:r w:rsidRPr="00AC0EA8">
        <w:rPr>
          <w:i/>
          <w:sz w:val="20"/>
        </w:rPr>
        <w:t>(Máximo 300 palabras</w:t>
      </w:r>
      <w:r w:rsidR="00AC0EA8" w:rsidRPr="00AC0EA8">
        <w:rPr>
          <w:i/>
          <w:sz w:val="20"/>
        </w:rPr>
        <w:t xml:space="preserve">.- </w:t>
      </w:r>
      <w:r w:rsidRPr="00AC0EA8">
        <w:rPr>
          <w:i/>
          <w:sz w:val="20"/>
        </w:rPr>
        <w:t>Describa los aspectos de innovación interna (a nivel de la Institución) y de innovación respecto al contexto (otra institución o al sistema universitario) que considere de la práctica. Así como los elementos y aspectos que se pueden trasladar a otro contexto distinto y qué posibles recomendaciones se debería tener en cuenta en una oportunidad de benchmarking. Debe incluirse los sitios webs donde puede encontrarse más información y documentación de la práctica, así como los reconocimientos y difusión que se haya hecho de la misma</w:t>
      </w:r>
      <w:r w:rsidR="00AC0EA8" w:rsidRPr="00AC0EA8">
        <w:rPr>
          <w:i/>
          <w:sz w:val="20"/>
        </w:rPr>
        <w:t>.)</w:t>
      </w:r>
      <w:r w:rsidRPr="00AC0EA8">
        <w:rPr>
          <w:i/>
          <w:sz w:val="20"/>
        </w:rPr>
        <w:t xml:space="preserve"> </w:t>
      </w:r>
    </w:p>
    <w:p w:rsidR="009A6091" w:rsidRDefault="009A6091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Pr="000C12EF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AC0EA8" w:rsidRDefault="00AC0EA8" w:rsidP="006C6908">
      <w:pPr>
        <w:spacing w:after="0" w:line="240" w:lineRule="auto"/>
        <w:jc w:val="both"/>
        <w:rPr>
          <w:b/>
          <w:u w:val="single"/>
        </w:rPr>
      </w:pPr>
    </w:p>
    <w:p w:rsidR="006C6908" w:rsidRDefault="006C6908" w:rsidP="006C6908">
      <w:pPr>
        <w:spacing w:after="0" w:line="240" w:lineRule="auto"/>
        <w:jc w:val="both"/>
      </w:pPr>
      <w:r>
        <w:rPr>
          <w:b/>
          <w:u w:val="single"/>
        </w:rPr>
        <w:t xml:space="preserve">6.- </w:t>
      </w:r>
      <w:r w:rsidRPr="003C1DDF">
        <w:rPr>
          <w:b/>
          <w:u w:val="single"/>
        </w:rPr>
        <w:t>Divulgación de la práctica</w:t>
      </w:r>
      <w:r>
        <w:t xml:space="preserve"> </w:t>
      </w:r>
    </w:p>
    <w:p w:rsidR="006C6908" w:rsidRDefault="006C6908" w:rsidP="006C6908">
      <w:pPr>
        <w:spacing w:after="0" w:line="240" w:lineRule="auto"/>
        <w:jc w:val="both"/>
      </w:pPr>
    </w:p>
    <w:p w:rsidR="006C6908" w:rsidRPr="00AC0EA8" w:rsidRDefault="00AC0EA8" w:rsidP="006C6908">
      <w:pPr>
        <w:spacing w:after="0" w:line="240" w:lineRule="auto"/>
        <w:jc w:val="both"/>
        <w:rPr>
          <w:i/>
        </w:rPr>
      </w:pPr>
      <w:r w:rsidRPr="00AC0EA8">
        <w:rPr>
          <w:i/>
          <w:sz w:val="20"/>
        </w:rPr>
        <w:t>(</w:t>
      </w:r>
      <w:r w:rsidR="00B77911" w:rsidRPr="00AC0EA8">
        <w:rPr>
          <w:i/>
          <w:sz w:val="20"/>
          <w:szCs w:val="20"/>
        </w:rPr>
        <w:t>Máximo</w:t>
      </w:r>
      <w:r w:rsidR="00B77911">
        <w:rPr>
          <w:i/>
          <w:sz w:val="20"/>
          <w:szCs w:val="20"/>
        </w:rPr>
        <w:t xml:space="preserve"> 3</w:t>
      </w:r>
      <w:r w:rsidR="00B77911" w:rsidRPr="00AC0EA8">
        <w:rPr>
          <w:i/>
          <w:sz w:val="20"/>
          <w:szCs w:val="20"/>
        </w:rPr>
        <w:t xml:space="preserve">00 palabras.- </w:t>
      </w:r>
      <w:r w:rsidR="006C6908" w:rsidRPr="00AC0EA8">
        <w:rPr>
          <w:i/>
          <w:sz w:val="20"/>
        </w:rPr>
        <w:t>Describa los medios que utilizó para la divulgación y socialización de la práctica. En especial para comunidad interna de la institución y si utilizó medios para la divulgación más ampliada de la práctica a otras audiencias.</w:t>
      </w:r>
      <w:r w:rsidRPr="00AC0EA8">
        <w:rPr>
          <w:i/>
          <w:sz w:val="20"/>
        </w:rPr>
        <w:t>)</w:t>
      </w:r>
      <w:r w:rsidR="006C6908" w:rsidRPr="00AC0EA8">
        <w:rPr>
          <w:i/>
          <w:sz w:val="20"/>
        </w:rPr>
        <w:t xml:space="preserve"> </w:t>
      </w:r>
    </w:p>
    <w:p w:rsidR="006C6908" w:rsidRDefault="006C690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AC0EA8" w:rsidRDefault="00AC0EA8" w:rsidP="006C6908">
      <w:pPr>
        <w:spacing w:after="0" w:line="240" w:lineRule="auto"/>
        <w:jc w:val="both"/>
      </w:pPr>
    </w:p>
    <w:p w:rsidR="006C6908" w:rsidRPr="007C56AD" w:rsidRDefault="006C6908" w:rsidP="006C6908">
      <w:pPr>
        <w:spacing w:after="0" w:line="240" w:lineRule="auto"/>
        <w:jc w:val="both"/>
        <w:rPr>
          <w:b/>
          <w:u w:val="single"/>
        </w:rPr>
      </w:pPr>
      <w:r w:rsidRPr="007C56AD">
        <w:rPr>
          <w:b/>
          <w:u w:val="single"/>
        </w:rPr>
        <w:t xml:space="preserve">III FUENTES COMPLEMENTARIAS </w:t>
      </w:r>
    </w:p>
    <w:p w:rsidR="006C6908" w:rsidRDefault="006C6908" w:rsidP="006C6908">
      <w:pPr>
        <w:spacing w:after="0" w:line="240" w:lineRule="auto"/>
        <w:jc w:val="both"/>
      </w:pPr>
    </w:p>
    <w:p w:rsidR="006C6908" w:rsidRPr="00AC0EA8" w:rsidRDefault="00AC0EA8" w:rsidP="006C6908">
      <w:pPr>
        <w:pStyle w:val="Default"/>
        <w:rPr>
          <w:rFonts w:asciiTheme="minorHAnsi" w:hAnsiTheme="minorHAnsi"/>
          <w:i/>
          <w:sz w:val="22"/>
          <w:lang w:val="es-ES"/>
        </w:rPr>
      </w:pPr>
      <w:r w:rsidRPr="00AC0EA8">
        <w:rPr>
          <w:rFonts w:asciiTheme="minorHAnsi" w:hAnsiTheme="minorHAnsi"/>
          <w:i/>
          <w:sz w:val="22"/>
          <w:lang w:val="es-ES"/>
        </w:rPr>
        <w:t>(</w:t>
      </w:r>
      <w:r w:rsidR="006C6908" w:rsidRPr="00AC0EA8">
        <w:rPr>
          <w:rFonts w:asciiTheme="minorHAnsi" w:hAnsiTheme="minorHAnsi"/>
          <w:i/>
          <w:sz w:val="22"/>
          <w:lang w:val="es-ES"/>
        </w:rPr>
        <w:t>Puede incluir enlaces y archivos con información complementaria sobre la práctica. El peso máximo es de 5MB. Las extensiones admitiditas son: DOC, DOCX, PDF, JPG, GIF, TXT, PPT, PPTX, XLS, XLSX, ZIP, RAR. Añadir páginas web o enlaces. En caso de enviar varios archivos es recomendab</w:t>
      </w:r>
      <w:r w:rsidRPr="00AC0EA8">
        <w:rPr>
          <w:rFonts w:asciiTheme="minorHAnsi" w:hAnsiTheme="minorHAnsi"/>
          <w:i/>
          <w:sz w:val="22"/>
          <w:lang w:val="es-ES"/>
        </w:rPr>
        <w:t>le comprimirlo en un ZIP o RAR.)</w:t>
      </w:r>
    </w:p>
    <w:sectPr w:rsidR="006C6908" w:rsidRPr="00AC0EA8" w:rsidSect="009A6091">
      <w:headerReference w:type="default" r:id="rId8"/>
      <w:footerReference w:type="default" r:id="rId9"/>
      <w:pgSz w:w="11907" w:h="16840" w:code="9"/>
      <w:pgMar w:top="1418" w:right="1134" w:bottom="1134" w:left="1134" w:header="8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89" w:rsidRDefault="00C57889" w:rsidP="006C6908">
      <w:pPr>
        <w:spacing w:after="0" w:line="240" w:lineRule="auto"/>
      </w:pPr>
      <w:r>
        <w:separator/>
      </w:r>
    </w:p>
  </w:endnote>
  <w:endnote w:type="continuationSeparator" w:id="0">
    <w:p w:rsidR="00C57889" w:rsidRDefault="00C57889" w:rsidP="006C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1" w:rsidRDefault="009A6091" w:rsidP="009A609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779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89" w:rsidRDefault="00C57889" w:rsidP="006C6908">
      <w:pPr>
        <w:spacing w:after="0" w:line="240" w:lineRule="auto"/>
      </w:pPr>
      <w:r>
        <w:separator/>
      </w:r>
    </w:p>
  </w:footnote>
  <w:footnote w:type="continuationSeparator" w:id="0">
    <w:p w:rsidR="00C57889" w:rsidRDefault="00C57889" w:rsidP="006C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1" w:rsidRDefault="009A6091" w:rsidP="009A6091">
    <w:pPr>
      <w:pStyle w:val="Encabezado"/>
      <w:tabs>
        <w:tab w:val="clear" w:pos="4252"/>
        <w:tab w:val="clear" w:pos="8504"/>
        <w:tab w:val="left" w:pos="1418"/>
        <w:tab w:val="right" w:pos="9639"/>
      </w:tabs>
    </w:pPr>
    <w:r w:rsidRPr="00C6019A">
      <w:rPr>
        <w:noProof/>
        <w:u w:val="single"/>
        <w:lang w:eastAsia="es-ES"/>
      </w:rPr>
      <w:drawing>
        <wp:anchor distT="0" distB="0" distL="114300" distR="114300" simplePos="0" relativeHeight="251658240" behindDoc="1" locked="0" layoutInCell="1" allowOverlap="1" wp14:anchorId="38D9DE36" wp14:editId="192E8627">
          <wp:simplePos x="0" y="0"/>
          <wp:positionH relativeFrom="column">
            <wp:posOffset>-19685</wp:posOffset>
          </wp:positionH>
          <wp:positionV relativeFrom="paragraph">
            <wp:posOffset>-59911</wp:posOffset>
          </wp:positionV>
          <wp:extent cx="934085" cy="2895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Observatorio de Buenas Prácticas de Dirección Estratégica Universitaria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C9"/>
    <w:multiLevelType w:val="hybridMultilevel"/>
    <w:tmpl w:val="2A402A8C"/>
    <w:lvl w:ilvl="0" w:tplc="FAC896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50191"/>
    <w:multiLevelType w:val="hybridMultilevel"/>
    <w:tmpl w:val="A68A9D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55A71"/>
    <w:multiLevelType w:val="hybridMultilevel"/>
    <w:tmpl w:val="F81CD228"/>
    <w:lvl w:ilvl="0" w:tplc="FAC896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47A1"/>
    <w:multiLevelType w:val="hybridMultilevel"/>
    <w:tmpl w:val="076C180A"/>
    <w:lvl w:ilvl="0" w:tplc="100CF34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3500"/>
    <w:multiLevelType w:val="hybridMultilevel"/>
    <w:tmpl w:val="02248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3435"/>
    <w:multiLevelType w:val="hybridMultilevel"/>
    <w:tmpl w:val="2772AE62"/>
    <w:lvl w:ilvl="0" w:tplc="FAC896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8137DB"/>
    <w:multiLevelType w:val="hybridMultilevel"/>
    <w:tmpl w:val="D4E85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01B86"/>
    <w:multiLevelType w:val="multilevel"/>
    <w:tmpl w:val="CFE64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82423"/>
    <w:multiLevelType w:val="hybridMultilevel"/>
    <w:tmpl w:val="52388674"/>
    <w:lvl w:ilvl="0" w:tplc="FAC896A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21933"/>
    <w:multiLevelType w:val="hybridMultilevel"/>
    <w:tmpl w:val="E294CF00"/>
    <w:lvl w:ilvl="0" w:tplc="FAC896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CC451A"/>
    <w:multiLevelType w:val="multilevel"/>
    <w:tmpl w:val="56F8B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00A2F68"/>
    <w:multiLevelType w:val="hybridMultilevel"/>
    <w:tmpl w:val="EF8ED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E3DE5"/>
    <w:multiLevelType w:val="hybridMultilevel"/>
    <w:tmpl w:val="7D7C7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66F0E"/>
    <w:multiLevelType w:val="hybridMultilevel"/>
    <w:tmpl w:val="71CAC0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FE00F9"/>
    <w:multiLevelType w:val="hybridMultilevel"/>
    <w:tmpl w:val="E38E4872"/>
    <w:lvl w:ilvl="0" w:tplc="FAC896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EE4F68"/>
    <w:multiLevelType w:val="hybridMultilevel"/>
    <w:tmpl w:val="32E84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A4DA8"/>
    <w:multiLevelType w:val="hybridMultilevel"/>
    <w:tmpl w:val="FAB6C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8031A"/>
    <w:multiLevelType w:val="hybridMultilevel"/>
    <w:tmpl w:val="818AF1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7204"/>
    <w:multiLevelType w:val="hybridMultilevel"/>
    <w:tmpl w:val="CBB69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30684"/>
    <w:multiLevelType w:val="hybridMultilevel"/>
    <w:tmpl w:val="4A22800A"/>
    <w:lvl w:ilvl="0" w:tplc="FAC896A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C3586F"/>
    <w:multiLevelType w:val="hybridMultilevel"/>
    <w:tmpl w:val="DCA67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D07B9"/>
    <w:multiLevelType w:val="hybridMultilevel"/>
    <w:tmpl w:val="175C8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C7129"/>
    <w:multiLevelType w:val="hybridMultilevel"/>
    <w:tmpl w:val="2924988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883EBA"/>
    <w:multiLevelType w:val="hybridMultilevel"/>
    <w:tmpl w:val="3A10E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11FDB"/>
    <w:multiLevelType w:val="hybridMultilevel"/>
    <w:tmpl w:val="9DA8C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21"/>
  </w:num>
  <w:num w:numId="7">
    <w:abstractNumId w:val="14"/>
  </w:num>
  <w:num w:numId="8">
    <w:abstractNumId w:val="9"/>
  </w:num>
  <w:num w:numId="9">
    <w:abstractNumId w:val="0"/>
  </w:num>
  <w:num w:numId="10">
    <w:abstractNumId w:val="19"/>
  </w:num>
  <w:num w:numId="11">
    <w:abstractNumId w:val="5"/>
  </w:num>
  <w:num w:numId="12">
    <w:abstractNumId w:val="12"/>
  </w:num>
  <w:num w:numId="13">
    <w:abstractNumId w:val="6"/>
  </w:num>
  <w:num w:numId="14">
    <w:abstractNumId w:val="17"/>
  </w:num>
  <w:num w:numId="15">
    <w:abstractNumId w:val="16"/>
  </w:num>
  <w:num w:numId="16">
    <w:abstractNumId w:val="4"/>
  </w:num>
  <w:num w:numId="17">
    <w:abstractNumId w:val="3"/>
  </w:num>
  <w:num w:numId="18">
    <w:abstractNumId w:val="1"/>
  </w:num>
  <w:num w:numId="19">
    <w:abstractNumId w:val="10"/>
  </w:num>
  <w:num w:numId="20">
    <w:abstractNumId w:val="20"/>
  </w:num>
  <w:num w:numId="21">
    <w:abstractNumId w:val="23"/>
  </w:num>
  <w:num w:numId="22">
    <w:abstractNumId w:val="15"/>
  </w:num>
  <w:num w:numId="23">
    <w:abstractNumId w:val="18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4"/>
    <w:rsid w:val="000116B9"/>
    <w:rsid w:val="000758DC"/>
    <w:rsid w:val="00090F7A"/>
    <w:rsid w:val="000C12EF"/>
    <w:rsid w:val="001033D5"/>
    <w:rsid w:val="00114FBF"/>
    <w:rsid w:val="00117EF4"/>
    <w:rsid w:val="00166673"/>
    <w:rsid w:val="001B4851"/>
    <w:rsid w:val="002812B4"/>
    <w:rsid w:val="00293494"/>
    <w:rsid w:val="002B2B7B"/>
    <w:rsid w:val="002F7E15"/>
    <w:rsid w:val="003533E0"/>
    <w:rsid w:val="00363E38"/>
    <w:rsid w:val="00365120"/>
    <w:rsid w:val="00496CB0"/>
    <w:rsid w:val="004A255F"/>
    <w:rsid w:val="004E39DF"/>
    <w:rsid w:val="004E6237"/>
    <w:rsid w:val="00532005"/>
    <w:rsid w:val="00534DE7"/>
    <w:rsid w:val="00561D96"/>
    <w:rsid w:val="00582BB0"/>
    <w:rsid w:val="005A44D6"/>
    <w:rsid w:val="005D3F0E"/>
    <w:rsid w:val="005E7B34"/>
    <w:rsid w:val="00640A1E"/>
    <w:rsid w:val="00677A45"/>
    <w:rsid w:val="006C6908"/>
    <w:rsid w:val="006D3337"/>
    <w:rsid w:val="006D33E8"/>
    <w:rsid w:val="006F58F3"/>
    <w:rsid w:val="007B4D17"/>
    <w:rsid w:val="008B7EA0"/>
    <w:rsid w:val="008F3836"/>
    <w:rsid w:val="0092595C"/>
    <w:rsid w:val="00931D82"/>
    <w:rsid w:val="009A6091"/>
    <w:rsid w:val="009D7FAD"/>
    <w:rsid w:val="00A01DFD"/>
    <w:rsid w:val="00A107D8"/>
    <w:rsid w:val="00A33AC9"/>
    <w:rsid w:val="00A37639"/>
    <w:rsid w:val="00A52271"/>
    <w:rsid w:val="00A5239D"/>
    <w:rsid w:val="00AA3EC3"/>
    <w:rsid w:val="00AC0EA8"/>
    <w:rsid w:val="00B17EE9"/>
    <w:rsid w:val="00B77911"/>
    <w:rsid w:val="00B942C8"/>
    <w:rsid w:val="00BD49F4"/>
    <w:rsid w:val="00C52FB9"/>
    <w:rsid w:val="00C5355C"/>
    <w:rsid w:val="00C57889"/>
    <w:rsid w:val="00C6019A"/>
    <w:rsid w:val="00CF0ABC"/>
    <w:rsid w:val="00D65A2A"/>
    <w:rsid w:val="00D97E23"/>
    <w:rsid w:val="00DA1378"/>
    <w:rsid w:val="00DB55FD"/>
    <w:rsid w:val="00DC48FB"/>
    <w:rsid w:val="00DD54C1"/>
    <w:rsid w:val="00E00697"/>
    <w:rsid w:val="00E20D53"/>
    <w:rsid w:val="00E27DFB"/>
    <w:rsid w:val="00E44FDF"/>
    <w:rsid w:val="00EA16DB"/>
    <w:rsid w:val="00F25677"/>
    <w:rsid w:val="00F256E1"/>
    <w:rsid w:val="00F27AE0"/>
    <w:rsid w:val="00F64F9D"/>
    <w:rsid w:val="00FB1F3F"/>
    <w:rsid w:val="00FB45A0"/>
    <w:rsid w:val="00FC1B68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12B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7D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33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B6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C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90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C690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690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6908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12B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7D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333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B6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C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90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C690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690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6908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Maria Ortiz Espinoza</dc:creator>
  <cp:lastModifiedBy>Dpto. de Computacion</cp:lastModifiedBy>
  <cp:revision>10</cp:revision>
  <cp:lastPrinted>2016-06-14T12:52:00Z</cp:lastPrinted>
  <dcterms:created xsi:type="dcterms:W3CDTF">2016-06-10T18:04:00Z</dcterms:created>
  <dcterms:modified xsi:type="dcterms:W3CDTF">2016-06-14T13:16:00Z</dcterms:modified>
</cp:coreProperties>
</file>